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3313" w:rsidRDefault="00173313">
      <w:r>
        <w:rPr>
          <w:noProof/>
        </w:rPr>
        <w:drawing>
          <wp:inline distT="0" distB="0" distL="0" distR="0" wp14:anchorId="435F4CAF" wp14:editId="430BB97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FFADF" wp14:editId="3D9AD88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64F96" wp14:editId="062E8C5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23EB0" wp14:editId="39E2EC2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26B91D" wp14:editId="2094AC2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4BC33" wp14:editId="53467EF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BB57F" wp14:editId="432D318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69C60" wp14:editId="672CCDA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BD2BC" wp14:editId="781882D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3294A" wp14:editId="5ED4468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A3898" wp14:editId="72177C2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F1" w:rsidRDefault="00173313">
      <w:r>
        <w:t xml:space="preserve">First thing to master in </w:t>
      </w:r>
      <w:proofErr w:type="spellStart"/>
      <w:r>
        <w:t>Devops</w:t>
      </w:r>
      <w:proofErr w:type="spellEnd"/>
      <w:r>
        <w:t xml:space="preserve"> is version control</w:t>
      </w:r>
      <w:r>
        <w:rPr>
          <w:noProof/>
        </w:rPr>
        <w:drawing>
          <wp:inline distT="0" distB="0" distL="0" distR="0" wp14:anchorId="1DE8A177" wp14:editId="455F2F4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13" w:rsidRDefault="00A42F67">
      <w:r>
        <w:rPr>
          <w:noProof/>
        </w:rPr>
        <w:lastRenderedPageBreak/>
        <w:drawing>
          <wp:inline distT="0" distB="0" distL="0" distR="0" wp14:anchorId="0AD47E4A" wp14:editId="605B00D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A4192" wp14:editId="5BE0431B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98" w:rsidRDefault="007A2398">
      <w:r>
        <w:t>Developers will have full copy of repository – they pull changes from others and push their changes from central server</w:t>
      </w:r>
    </w:p>
    <w:p w:rsidR="007A2398" w:rsidRDefault="007A2398">
      <w:r>
        <w:rPr>
          <w:noProof/>
        </w:rPr>
        <w:lastRenderedPageBreak/>
        <w:drawing>
          <wp:inline distT="0" distB="0" distL="0" distR="0" wp14:anchorId="67D3C8A1" wp14:editId="0E645F9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8D5FE" wp14:editId="56FE0F6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11A96" wp14:editId="3766A54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A6E9B" wp14:editId="62CB93B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98" w:rsidRDefault="007A2398">
      <w:r>
        <w:t xml:space="preserve">Merging happens automatically – if there are conflicts then they </w:t>
      </w:r>
      <w:r w:rsidR="00ED666D">
        <w:t>must</w:t>
      </w:r>
      <w:r>
        <w:t xml:space="preserve"> be resolved manually</w:t>
      </w:r>
    </w:p>
    <w:p w:rsidR="007A2398" w:rsidRDefault="006422AB">
      <w:r>
        <w:rPr>
          <w:noProof/>
        </w:rPr>
        <w:lastRenderedPageBreak/>
        <w:drawing>
          <wp:inline distT="0" distB="0" distL="0" distR="0" wp14:anchorId="03401300" wp14:editId="5B5B51F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AB" w:rsidRDefault="006422AB">
      <w:r>
        <w:t>Master can have branch on bug fixes</w:t>
      </w:r>
    </w:p>
    <w:p w:rsidR="006422AB" w:rsidRDefault="006422AB">
      <w:r>
        <w:t>Every developer will have a developer branch. For every CR, a branch must be created “feature branch” from the developer branch. Once feature is completed</w:t>
      </w:r>
      <w:r w:rsidR="00C2366D">
        <w:t>/to be released</w:t>
      </w:r>
      <w:r>
        <w:t xml:space="preserve">, this need to be merged with developer branch and then it </w:t>
      </w:r>
      <w:proofErr w:type="gramStart"/>
      <w:r>
        <w:t>has to</w:t>
      </w:r>
      <w:proofErr w:type="gramEnd"/>
      <w:r>
        <w:t xml:space="preserve"> be merged with master branch</w:t>
      </w:r>
      <w:r w:rsidR="00C2366D">
        <w:t xml:space="preserve"> </w:t>
      </w:r>
    </w:p>
    <w:p w:rsidR="0014051F" w:rsidRDefault="0014051F">
      <w:r>
        <w:rPr>
          <w:noProof/>
        </w:rPr>
        <w:lastRenderedPageBreak/>
        <w:drawing>
          <wp:inline distT="0" distB="0" distL="0" distR="0" wp14:anchorId="651E8F8A" wp14:editId="5AAEFEC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260FF" wp14:editId="1F54F83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60166C" wp14:editId="6822678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548D0" wp14:editId="358CEDF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B" w:rsidRDefault="00C765AB"/>
    <w:p w:rsidR="00C765AB" w:rsidRDefault="00C765AB"/>
    <w:p w:rsidR="00C765AB" w:rsidRDefault="00C765AB"/>
    <w:p w:rsidR="00C765AB" w:rsidRDefault="00C765AB"/>
    <w:p w:rsidR="00C765AB" w:rsidRDefault="00C765AB"/>
    <w:p w:rsidR="00C765AB" w:rsidRDefault="00C765AB"/>
    <w:p w:rsidR="00C765AB" w:rsidRDefault="00C765AB"/>
    <w:p w:rsidR="00C765AB" w:rsidRDefault="00C765AB"/>
    <w:p w:rsidR="0014051F" w:rsidRDefault="0014051F">
      <w:r>
        <w:lastRenderedPageBreak/>
        <w:t xml:space="preserve">Using </w:t>
      </w:r>
      <w:proofErr w:type="spellStart"/>
      <w:r>
        <w:t>Github</w:t>
      </w:r>
      <w:proofErr w:type="spellEnd"/>
    </w:p>
    <w:p w:rsidR="0014051F" w:rsidRDefault="0014051F">
      <w:r>
        <w:rPr>
          <w:noProof/>
        </w:rPr>
        <w:drawing>
          <wp:inline distT="0" distB="0" distL="0" distR="0" wp14:anchorId="5126E346" wp14:editId="4B8E365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B" w:rsidRDefault="00C765AB">
      <w:r>
        <w:t>This will give you repository</w:t>
      </w:r>
    </w:p>
    <w:p w:rsidR="00C765AB" w:rsidRDefault="00C765AB">
      <w:r>
        <w:rPr>
          <w:noProof/>
        </w:rPr>
        <w:drawing>
          <wp:inline distT="0" distB="0" distL="0" distR="0" wp14:anchorId="094D066C" wp14:editId="27612E75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B" w:rsidRDefault="00C765AB">
      <w:r>
        <w:rPr>
          <w:noProof/>
        </w:rPr>
        <w:lastRenderedPageBreak/>
        <w:drawing>
          <wp:inline distT="0" distB="0" distL="0" distR="0" wp14:anchorId="4934F22E" wp14:editId="4390962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6D" w:rsidRDefault="00C765AB">
      <w:r>
        <w:rPr>
          <w:noProof/>
        </w:rPr>
        <w:lastRenderedPageBreak/>
        <w:drawing>
          <wp:inline distT="0" distB="0" distL="0" distR="0" wp14:anchorId="25A9AC66" wp14:editId="714DDF8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C9872" wp14:editId="50F58C55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3A4F64" wp14:editId="44124BD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B" w:rsidRDefault="00C765AB">
      <w:r>
        <w:t xml:space="preserve">Copy </w:t>
      </w:r>
      <w:proofErr w:type="spellStart"/>
      <w:r>
        <w:t>url</w:t>
      </w:r>
      <w:proofErr w:type="spellEnd"/>
      <w:r>
        <w:t xml:space="preserve"> to get clone in the terminal</w:t>
      </w:r>
    </w:p>
    <w:p w:rsidR="00C765AB" w:rsidRDefault="006F7D4D">
      <w:r>
        <w:rPr>
          <w:noProof/>
        </w:rPr>
        <w:drawing>
          <wp:inline distT="0" distB="0" distL="0" distR="0" wp14:anchorId="3D4CA562" wp14:editId="3A669BAE">
            <wp:extent cx="5731510" cy="75745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76496"/>
                    <a:stretch/>
                  </pic:blipFill>
                  <pic:spPr bwMode="auto">
                    <a:xfrm>
                      <a:off x="0" y="0"/>
                      <a:ext cx="5731510" cy="7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C20" w:rsidRDefault="00963C20">
      <w:r>
        <w:t>Now we have local copy of repository</w:t>
      </w:r>
    </w:p>
    <w:p w:rsidR="00963C20" w:rsidRDefault="00963C20">
      <w:r>
        <w:rPr>
          <w:noProof/>
        </w:rPr>
        <w:drawing>
          <wp:inline distT="0" distB="0" distL="0" distR="0" wp14:anchorId="027EEBB2" wp14:editId="5125249D">
            <wp:extent cx="5731428" cy="167867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7575" b="30334"/>
                    <a:stretch/>
                  </pic:blipFill>
                  <pic:spPr bwMode="auto">
                    <a:xfrm>
                      <a:off x="0" y="0"/>
                      <a:ext cx="5731510" cy="167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C20" w:rsidRDefault="00963C20">
      <w:r>
        <w:t>Creating new test.txt, adding to local repository [commit] and pushing to central repository [push]</w:t>
      </w:r>
    </w:p>
    <w:p w:rsidR="00963C20" w:rsidRDefault="00736715">
      <w:r>
        <w:rPr>
          <w:noProof/>
        </w:rPr>
        <w:lastRenderedPageBreak/>
        <w:drawing>
          <wp:inline distT="0" distB="0" distL="0" distR="0" wp14:anchorId="1596FFF1" wp14:editId="4D29BE3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15" w:rsidRDefault="00736715">
      <w:r>
        <w:t>Adding file in a newly created branch</w:t>
      </w:r>
    </w:p>
    <w:p w:rsidR="00736715" w:rsidRDefault="00736715">
      <w:r>
        <w:rPr>
          <w:noProof/>
        </w:rPr>
        <w:drawing>
          <wp:inline distT="0" distB="0" distL="0" distR="0" wp14:anchorId="4CAB0A17" wp14:editId="713EE26D">
            <wp:extent cx="5731510" cy="212905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33934"/>
                    <a:stretch/>
                  </pic:blipFill>
                  <pic:spPr bwMode="auto">
                    <a:xfrm>
                      <a:off x="0" y="0"/>
                      <a:ext cx="5731510" cy="21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15" w:rsidRDefault="00530F6F">
      <w:r>
        <w:rPr>
          <w:noProof/>
        </w:rPr>
        <w:lastRenderedPageBreak/>
        <w:drawing>
          <wp:inline distT="0" distB="0" distL="0" distR="0" wp14:anchorId="5784F940" wp14:editId="7FA88DC1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5948F" wp14:editId="15D549B8">
            <wp:extent cx="5731510" cy="1392072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6803"/>
                    <a:stretch/>
                  </pic:blipFill>
                  <pic:spPr bwMode="auto">
                    <a:xfrm>
                      <a:off x="0" y="0"/>
                      <a:ext cx="5731510" cy="139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F6F" w:rsidRDefault="00530F6F">
      <w:r>
        <w:t>Merging branch above</w:t>
      </w:r>
    </w:p>
    <w:p w:rsidR="00530F6F" w:rsidRDefault="0079078D">
      <w:r>
        <w:t xml:space="preserve">For GUI based activities – use </w:t>
      </w:r>
      <w:r w:rsidR="00A04821">
        <w:t>GUI – download from desktop.github.com</w:t>
      </w:r>
    </w:p>
    <w:p w:rsidR="00A04821" w:rsidRDefault="00A04821">
      <w:r>
        <w:rPr>
          <w:noProof/>
        </w:rPr>
        <w:drawing>
          <wp:inline distT="0" distB="0" distL="0" distR="0" wp14:anchorId="1D001FE9" wp14:editId="62E58019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21" w:rsidRDefault="00A04821">
      <w:r>
        <w:rPr>
          <w:noProof/>
        </w:rPr>
        <w:lastRenderedPageBreak/>
        <w:drawing>
          <wp:inline distT="0" distB="0" distL="0" distR="0" wp14:anchorId="63742D68" wp14:editId="2281BDD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21" w:rsidRDefault="00A04821">
      <w:r>
        <w:rPr>
          <w:noProof/>
        </w:rPr>
        <w:drawing>
          <wp:inline distT="0" distB="0" distL="0" distR="0" wp14:anchorId="4F19A8B3" wp14:editId="2659FB46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21" w:rsidRDefault="00A04821">
      <w:r>
        <w:rPr>
          <w:noProof/>
        </w:rPr>
        <w:lastRenderedPageBreak/>
        <w:drawing>
          <wp:inline distT="0" distB="0" distL="0" distR="0" wp14:anchorId="7E4D90B2" wp14:editId="5503C6BF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21" w:rsidRDefault="00A04821">
      <w:r>
        <w:rPr>
          <w:noProof/>
        </w:rPr>
        <w:drawing>
          <wp:inline distT="0" distB="0" distL="0" distR="0" wp14:anchorId="71D7C539" wp14:editId="46F66EC6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21" w:rsidRDefault="00A04821">
      <w:r>
        <w:t>Create code for infrastructure and maintain in GIT – easily modifiable in case of issues by others</w:t>
      </w:r>
    </w:p>
    <w:p w:rsidR="00A04821" w:rsidRDefault="00A04821">
      <w:r>
        <w:rPr>
          <w:noProof/>
        </w:rPr>
        <w:lastRenderedPageBreak/>
        <w:drawing>
          <wp:inline distT="0" distB="0" distL="0" distR="0" wp14:anchorId="3C6E5B2B" wp14:editId="383EEE94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21" w:rsidRDefault="00A04821">
      <w:r>
        <w:rPr>
          <w:noProof/>
        </w:rPr>
        <w:lastRenderedPageBreak/>
        <w:drawing>
          <wp:inline distT="0" distB="0" distL="0" distR="0" wp14:anchorId="18DC9562" wp14:editId="5689850A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CA1">
        <w:rPr>
          <w:noProof/>
        </w:rPr>
        <w:drawing>
          <wp:inline distT="0" distB="0" distL="0" distR="0" wp14:anchorId="3B599181" wp14:editId="3DB5316F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CA1">
        <w:rPr>
          <w:noProof/>
        </w:rPr>
        <w:lastRenderedPageBreak/>
        <w:drawing>
          <wp:inline distT="0" distB="0" distL="0" distR="0" wp14:anchorId="6782E908" wp14:editId="484ADDD8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CA1">
        <w:rPr>
          <w:noProof/>
        </w:rPr>
        <w:drawing>
          <wp:inline distT="0" distB="0" distL="0" distR="0" wp14:anchorId="4C103E29" wp14:editId="579FF27F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CA1">
        <w:rPr>
          <w:noProof/>
        </w:rPr>
        <w:lastRenderedPageBreak/>
        <w:drawing>
          <wp:inline distT="0" distB="0" distL="0" distR="0" wp14:anchorId="2FA8BB64" wp14:editId="32C3BAF8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CA1">
        <w:rPr>
          <w:noProof/>
        </w:rPr>
        <w:drawing>
          <wp:inline distT="0" distB="0" distL="0" distR="0" wp14:anchorId="0444B3ED" wp14:editId="786B5FEF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CA1">
        <w:rPr>
          <w:noProof/>
        </w:rPr>
        <w:lastRenderedPageBreak/>
        <w:drawing>
          <wp:inline distT="0" distB="0" distL="0" distR="0" wp14:anchorId="3FEEEF20" wp14:editId="315584F3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CA1">
        <w:rPr>
          <w:noProof/>
        </w:rPr>
        <w:drawing>
          <wp:inline distT="0" distB="0" distL="0" distR="0" wp14:anchorId="50A9F8C6" wp14:editId="4F371F66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CA1">
        <w:rPr>
          <w:noProof/>
        </w:rPr>
        <w:lastRenderedPageBreak/>
        <w:drawing>
          <wp:inline distT="0" distB="0" distL="0" distR="0" wp14:anchorId="74F1F7B9" wp14:editId="323BAF97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48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313"/>
    <w:rsid w:val="0014051F"/>
    <w:rsid w:val="00173313"/>
    <w:rsid w:val="00351CA1"/>
    <w:rsid w:val="00530F6F"/>
    <w:rsid w:val="006422AB"/>
    <w:rsid w:val="006F7D4D"/>
    <w:rsid w:val="00736715"/>
    <w:rsid w:val="0079078D"/>
    <w:rsid w:val="007A2398"/>
    <w:rsid w:val="00963C20"/>
    <w:rsid w:val="009D0576"/>
    <w:rsid w:val="00A04821"/>
    <w:rsid w:val="00A42F67"/>
    <w:rsid w:val="00C2366D"/>
    <w:rsid w:val="00C765AB"/>
    <w:rsid w:val="00DD1CF1"/>
    <w:rsid w:val="00ED6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B12B4"/>
  <w15:chartTrackingRefBased/>
  <w15:docId w15:val="{D0F56377-164A-4DCA-BBBE-B047431CD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26</Pages>
  <Words>162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 Navalgund (HCL Financial Services)</dc:creator>
  <cp:keywords/>
  <dc:description/>
  <cp:lastModifiedBy>Manjunath Navalgund (HCL Financial Services)</cp:lastModifiedBy>
  <cp:revision>11</cp:revision>
  <dcterms:created xsi:type="dcterms:W3CDTF">2018-04-26T06:11:00Z</dcterms:created>
  <dcterms:modified xsi:type="dcterms:W3CDTF">2018-04-26T10:11:00Z</dcterms:modified>
</cp:coreProperties>
</file>